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244A1F" w:rsidRDefault="00244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44A1F" w:rsidRDefault="00244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44A1F" w:rsidRDefault="00244A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 xml:space="preserve">образуемого </w:t>
      </w:r>
      <w:r w:rsidRPr="007C569C">
        <w:rPr>
          <w:szCs w:val="28"/>
        </w:rPr>
        <w:t>земельн</w:t>
      </w:r>
      <w:r w:rsidR="00DD7930">
        <w:rPr>
          <w:szCs w:val="28"/>
        </w:rPr>
        <w:t>ого</w:t>
      </w:r>
      <w:r w:rsidRPr="007C569C">
        <w:rPr>
          <w:szCs w:val="28"/>
        </w:rPr>
        <w:t xml:space="preserve"> участк</w:t>
      </w:r>
      <w:r w:rsidR="00DD7930">
        <w:rPr>
          <w:szCs w:val="28"/>
        </w:rPr>
        <w:t>а</w:t>
      </w:r>
      <w:r w:rsidR="00801024">
        <w:rPr>
          <w:szCs w:val="28"/>
        </w:rPr>
        <w:t xml:space="preserve"> и</w:t>
      </w:r>
      <w:r w:rsidR="00A95BFE" w:rsidRPr="007C569C">
        <w:rPr>
          <w:szCs w:val="28"/>
        </w:rPr>
        <w:t xml:space="preserve"> границ разработки проекта межевания территории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234E66" w:rsidRPr="00B741AC" w:rsidRDefault="00234E66" w:rsidP="007331F6">
      <w:pPr>
        <w:tabs>
          <w:tab w:val="left" w:pos="9639"/>
        </w:tabs>
        <w:spacing w:line="360" w:lineRule="auto"/>
        <w:ind w:firstLine="0"/>
        <w:rPr>
          <w:szCs w:val="24"/>
        </w:rPr>
      </w:pPr>
    </w:p>
    <w:p w:rsidR="00C62A34" w:rsidRDefault="00C62A34" w:rsidP="00B741AC">
      <w:pPr>
        <w:tabs>
          <w:tab w:val="left" w:pos="9639"/>
        </w:tabs>
        <w:spacing w:line="360" w:lineRule="auto"/>
        <w:rPr>
          <w:szCs w:val="24"/>
        </w:rPr>
      </w:pPr>
    </w:p>
    <w:p w:rsidR="008871BC" w:rsidRDefault="008871BC" w:rsidP="00B741AC">
      <w:pPr>
        <w:tabs>
          <w:tab w:val="left" w:pos="9639"/>
        </w:tabs>
        <w:spacing w:line="360" w:lineRule="auto"/>
        <w:rPr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szCs w:val="24"/>
        </w:rPr>
      </w:pPr>
    </w:p>
    <w:p w:rsidR="008C0F01" w:rsidRDefault="008C0F0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4522"/>
        <w:tblW w:w="0" w:type="auto"/>
        <w:tblLook w:val="04A0"/>
      </w:tblPr>
      <w:tblGrid>
        <w:gridCol w:w="3085"/>
        <w:gridCol w:w="2693"/>
        <w:gridCol w:w="3741"/>
      </w:tblGrid>
      <w:tr w:rsidR="00DD7930" w:rsidTr="00244A1F">
        <w:tc>
          <w:tcPr>
            <w:tcW w:w="9519" w:type="dxa"/>
            <w:gridSpan w:val="3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У1</w:t>
            </w:r>
          </w:p>
        </w:tc>
      </w:tr>
      <w:tr w:rsidR="00DD7930" w:rsidTr="00244A1F">
        <w:trPr>
          <w:trHeight w:val="561"/>
        </w:trPr>
        <w:tc>
          <w:tcPr>
            <w:tcW w:w="3085" w:type="dxa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244A1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244A1F" w:rsidTr="00244A1F">
        <w:tc>
          <w:tcPr>
            <w:tcW w:w="3085" w:type="dxa"/>
            <w:vAlign w:val="bottom"/>
          </w:tcPr>
          <w:p w:rsidR="00244A1F" w:rsidRPr="00244A1F" w:rsidRDefault="00A5633E" w:rsidP="00244A1F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244A1F" w:rsidRPr="00244A1F" w:rsidRDefault="00BD2275" w:rsidP="00244A1F">
            <w:pPr>
              <w:rPr>
                <w:color w:val="000000"/>
                <w:szCs w:val="28"/>
              </w:rPr>
            </w:pPr>
            <w:r w:rsidRPr="00BD2275">
              <w:rPr>
                <w:color w:val="000000"/>
                <w:szCs w:val="28"/>
              </w:rPr>
              <w:t>420449.69</w:t>
            </w:r>
          </w:p>
        </w:tc>
        <w:tc>
          <w:tcPr>
            <w:tcW w:w="3741" w:type="dxa"/>
            <w:vAlign w:val="bottom"/>
          </w:tcPr>
          <w:p w:rsidR="00244A1F" w:rsidRPr="00244A1F" w:rsidRDefault="00BD2275" w:rsidP="00244A1F">
            <w:pPr>
              <w:rPr>
                <w:color w:val="000000"/>
                <w:szCs w:val="28"/>
              </w:rPr>
            </w:pPr>
            <w:r w:rsidRPr="00BD2275">
              <w:rPr>
                <w:color w:val="000000"/>
                <w:szCs w:val="28"/>
              </w:rPr>
              <w:t>2225087.62</w:t>
            </w:r>
          </w:p>
        </w:tc>
      </w:tr>
      <w:tr w:rsidR="00244A1F" w:rsidTr="00244A1F">
        <w:tc>
          <w:tcPr>
            <w:tcW w:w="3085" w:type="dxa"/>
            <w:vAlign w:val="bottom"/>
          </w:tcPr>
          <w:p w:rsidR="00244A1F" w:rsidRPr="00244A1F" w:rsidRDefault="00A5633E" w:rsidP="00244A1F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244A1F" w:rsidRPr="00244A1F" w:rsidRDefault="00BD2275" w:rsidP="00244A1F">
            <w:pPr>
              <w:rPr>
                <w:color w:val="000000"/>
                <w:szCs w:val="28"/>
              </w:rPr>
            </w:pPr>
            <w:r w:rsidRPr="00BD2275">
              <w:rPr>
                <w:color w:val="000000"/>
                <w:szCs w:val="28"/>
              </w:rPr>
              <w:t>420451.24</w:t>
            </w:r>
          </w:p>
        </w:tc>
        <w:tc>
          <w:tcPr>
            <w:tcW w:w="3741" w:type="dxa"/>
            <w:vAlign w:val="bottom"/>
          </w:tcPr>
          <w:p w:rsidR="00244A1F" w:rsidRPr="00244A1F" w:rsidRDefault="00BD2275" w:rsidP="00244A1F">
            <w:pPr>
              <w:rPr>
                <w:color w:val="000000"/>
                <w:szCs w:val="28"/>
              </w:rPr>
            </w:pPr>
            <w:r w:rsidRPr="00BD2275">
              <w:rPr>
                <w:color w:val="000000"/>
                <w:szCs w:val="28"/>
              </w:rPr>
              <w:t>2225114.06</w:t>
            </w:r>
          </w:p>
        </w:tc>
      </w:tr>
      <w:tr w:rsidR="00244A1F" w:rsidTr="00244A1F">
        <w:tc>
          <w:tcPr>
            <w:tcW w:w="3085" w:type="dxa"/>
            <w:vAlign w:val="bottom"/>
          </w:tcPr>
          <w:p w:rsidR="00244A1F" w:rsidRPr="00244A1F" w:rsidRDefault="00A5633E" w:rsidP="00244A1F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244A1F" w:rsidRPr="00244A1F" w:rsidRDefault="00A5633E" w:rsidP="00244A1F">
            <w:pPr>
              <w:rPr>
                <w:color w:val="000000"/>
                <w:szCs w:val="28"/>
              </w:rPr>
            </w:pPr>
            <w:r w:rsidRPr="00A5633E">
              <w:rPr>
                <w:color w:val="000000"/>
                <w:szCs w:val="28"/>
              </w:rPr>
              <w:t>420426.59</w:t>
            </w:r>
          </w:p>
        </w:tc>
        <w:tc>
          <w:tcPr>
            <w:tcW w:w="3741" w:type="dxa"/>
            <w:vAlign w:val="bottom"/>
          </w:tcPr>
          <w:p w:rsidR="00244A1F" w:rsidRPr="00244A1F" w:rsidRDefault="00A5633E" w:rsidP="003E522E">
            <w:pPr>
              <w:rPr>
                <w:color w:val="000000"/>
                <w:szCs w:val="28"/>
              </w:rPr>
            </w:pPr>
            <w:r w:rsidRPr="00A5633E">
              <w:rPr>
                <w:color w:val="000000"/>
                <w:szCs w:val="28"/>
              </w:rPr>
              <w:t>2225114.36</w:t>
            </w:r>
          </w:p>
        </w:tc>
      </w:tr>
      <w:tr w:rsidR="00244A1F" w:rsidTr="00244A1F">
        <w:tc>
          <w:tcPr>
            <w:tcW w:w="3085" w:type="dxa"/>
            <w:vAlign w:val="bottom"/>
          </w:tcPr>
          <w:p w:rsidR="00244A1F" w:rsidRPr="00244A1F" w:rsidRDefault="00A5633E" w:rsidP="00244A1F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244A1F" w:rsidRPr="00244A1F" w:rsidRDefault="00A5633E" w:rsidP="00244A1F">
            <w:pPr>
              <w:rPr>
                <w:color w:val="000000"/>
                <w:szCs w:val="28"/>
              </w:rPr>
            </w:pPr>
            <w:r w:rsidRPr="00A5633E">
              <w:rPr>
                <w:color w:val="000000"/>
                <w:szCs w:val="28"/>
              </w:rPr>
              <w:t>420426.38</w:t>
            </w:r>
          </w:p>
        </w:tc>
        <w:tc>
          <w:tcPr>
            <w:tcW w:w="3741" w:type="dxa"/>
            <w:vAlign w:val="bottom"/>
          </w:tcPr>
          <w:p w:rsidR="00244A1F" w:rsidRPr="00244A1F" w:rsidRDefault="00A5633E" w:rsidP="00244A1F">
            <w:pPr>
              <w:rPr>
                <w:color w:val="000000"/>
                <w:szCs w:val="28"/>
              </w:rPr>
            </w:pPr>
            <w:r w:rsidRPr="00A5633E">
              <w:rPr>
                <w:color w:val="000000"/>
                <w:szCs w:val="28"/>
              </w:rPr>
              <w:t>2225098.79</w:t>
            </w:r>
          </w:p>
        </w:tc>
      </w:tr>
      <w:tr w:rsidR="00DD7930" w:rsidTr="00244A1F">
        <w:tc>
          <w:tcPr>
            <w:tcW w:w="9519" w:type="dxa"/>
            <w:gridSpan w:val="3"/>
          </w:tcPr>
          <w:p w:rsidR="00DD7930" w:rsidRPr="00804988" w:rsidRDefault="00DD7930" w:rsidP="00BD2275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A5633E">
              <w:rPr>
                <w:szCs w:val="24"/>
              </w:rPr>
              <w:t>5</w:t>
            </w:r>
            <w:r w:rsidR="00BD2275">
              <w:rPr>
                <w:szCs w:val="24"/>
              </w:rPr>
              <w:t>09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244A1F" w:rsidRDefault="00244A1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</w:t>
            </w:r>
            <w:r>
              <w:rPr>
                <w:szCs w:val="28"/>
              </w:rPr>
              <w:t>разработки ПМТ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BD2275" w:rsidTr="00DD7930">
        <w:tc>
          <w:tcPr>
            <w:tcW w:w="3085" w:type="dxa"/>
            <w:vAlign w:val="bottom"/>
          </w:tcPr>
          <w:p w:rsidR="00BD2275" w:rsidRPr="00244A1F" w:rsidRDefault="00BD2275" w:rsidP="00BD227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BD2275" w:rsidRPr="00244A1F" w:rsidRDefault="00BD2275" w:rsidP="00BD2275">
            <w:pPr>
              <w:rPr>
                <w:color w:val="000000"/>
                <w:szCs w:val="28"/>
              </w:rPr>
            </w:pPr>
            <w:r w:rsidRPr="00BD2275">
              <w:rPr>
                <w:color w:val="000000"/>
                <w:szCs w:val="28"/>
              </w:rPr>
              <w:t>420449.69</w:t>
            </w:r>
          </w:p>
        </w:tc>
        <w:tc>
          <w:tcPr>
            <w:tcW w:w="3741" w:type="dxa"/>
            <w:vAlign w:val="bottom"/>
          </w:tcPr>
          <w:p w:rsidR="00BD2275" w:rsidRPr="00244A1F" w:rsidRDefault="00BD2275" w:rsidP="00BD2275">
            <w:pPr>
              <w:rPr>
                <w:color w:val="000000"/>
                <w:szCs w:val="28"/>
              </w:rPr>
            </w:pPr>
            <w:r w:rsidRPr="00BD2275">
              <w:rPr>
                <w:color w:val="000000"/>
                <w:szCs w:val="28"/>
              </w:rPr>
              <w:t>2225087.62</w:t>
            </w:r>
          </w:p>
        </w:tc>
      </w:tr>
      <w:tr w:rsidR="00BD2275" w:rsidTr="00DD7930">
        <w:tc>
          <w:tcPr>
            <w:tcW w:w="3085" w:type="dxa"/>
            <w:vAlign w:val="bottom"/>
          </w:tcPr>
          <w:p w:rsidR="00BD2275" w:rsidRPr="00244A1F" w:rsidRDefault="00BD2275" w:rsidP="00BD227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BD2275" w:rsidRPr="00244A1F" w:rsidRDefault="00BD2275" w:rsidP="00BD2275">
            <w:pPr>
              <w:rPr>
                <w:color w:val="000000"/>
                <w:szCs w:val="28"/>
              </w:rPr>
            </w:pPr>
            <w:r w:rsidRPr="00BD2275">
              <w:rPr>
                <w:color w:val="000000"/>
                <w:szCs w:val="28"/>
              </w:rPr>
              <w:t>420451.24</w:t>
            </w:r>
          </w:p>
        </w:tc>
        <w:tc>
          <w:tcPr>
            <w:tcW w:w="3741" w:type="dxa"/>
            <w:vAlign w:val="bottom"/>
          </w:tcPr>
          <w:p w:rsidR="00BD2275" w:rsidRPr="00244A1F" w:rsidRDefault="00BD2275" w:rsidP="00BD2275">
            <w:pPr>
              <w:rPr>
                <w:color w:val="000000"/>
                <w:szCs w:val="28"/>
              </w:rPr>
            </w:pPr>
            <w:r w:rsidRPr="00BD2275">
              <w:rPr>
                <w:color w:val="000000"/>
                <w:szCs w:val="28"/>
              </w:rPr>
              <w:t>2225114.06</w:t>
            </w:r>
          </w:p>
        </w:tc>
      </w:tr>
      <w:tr w:rsidR="00A5633E" w:rsidTr="00DD7930">
        <w:tc>
          <w:tcPr>
            <w:tcW w:w="3085" w:type="dxa"/>
            <w:vAlign w:val="bottom"/>
          </w:tcPr>
          <w:p w:rsidR="00A5633E" w:rsidRPr="00244A1F" w:rsidRDefault="00A5633E" w:rsidP="00A5633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A5633E" w:rsidRPr="00244A1F" w:rsidRDefault="00A5633E" w:rsidP="00A5633E">
            <w:pPr>
              <w:rPr>
                <w:color w:val="000000"/>
                <w:szCs w:val="28"/>
              </w:rPr>
            </w:pPr>
            <w:r w:rsidRPr="00A5633E">
              <w:rPr>
                <w:color w:val="000000"/>
                <w:szCs w:val="28"/>
              </w:rPr>
              <w:t>420426.59</w:t>
            </w:r>
          </w:p>
        </w:tc>
        <w:tc>
          <w:tcPr>
            <w:tcW w:w="3741" w:type="dxa"/>
            <w:vAlign w:val="bottom"/>
          </w:tcPr>
          <w:p w:rsidR="00A5633E" w:rsidRPr="00244A1F" w:rsidRDefault="00A5633E" w:rsidP="00A5633E">
            <w:pPr>
              <w:rPr>
                <w:color w:val="000000"/>
                <w:szCs w:val="28"/>
              </w:rPr>
            </w:pPr>
            <w:r w:rsidRPr="00A5633E">
              <w:rPr>
                <w:color w:val="000000"/>
                <w:szCs w:val="28"/>
              </w:rPr>
              <w:t>2225114.36</w:t>
            </w:r>
          </w:p>
        </w:tc>
      </w:tr>
      <w:tr w:rsidR="00A5633E" w:rsidTr="00DD7930">
        <w:tc>
          <w:tcPr>
            <w:tcW w:w="3085" w:type="dxa"/>
            <w:vAlign w:val="bottom"/>
          </w:tcPr>
          <w:p w:rsidR="00A5633E" w:rsidRPr="00244A1F" w:rsidRDefault="00A5633E" w:rsidP="00A5633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A5633E" w:rsidRPr="00244A1F" w:rsidRDefault="00A5633E" w:rsidP="00A5633E">
            <w:pPr>
              <w:rPr>
                <w:color w:val="000000"/>
                <w:szCs w:val="28"/>
              </w:rPr>
            </w:pPr>
            <w:r w:rsidRPr="00A5633E">
              <w:rPr>
                <w:color w:val="000000"/>
                <w:szCs w:val="28"/>
              </w:rPr>
              <w:t>420426.38</w:t>
            </w:r>
          </w:p>
        </w:tc>
        <w:tc>
          <w:tcPr>
            <w:tcW w:w="3741" w:type="dxa"/>
            <w:vAlign w:val="bottom"/>
          </w:tcPr>
          <w:p w:rsidR="00A5633E" w:rsidRPr="00244A1F" w:rsidRDefault="00A5633E" w:rsidP="00A5633E">
            <w:pPr>
              <w:rPr>
                <w:color w:val="000000"/>
                <w:szCs w:val="28"/>
              </w:rPr>
            </w:pPr>
            <w:r w:rsidRPr="00A5633E">
              <w:rPr>
                <w:color w:val="000000"/>
                <w:szCs w:val="28"/>
              </w:rPr>
              <w:t>2225098.79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sectPr w:rsidR="001F12EF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5314E7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DD7930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5314E7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DD7930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DD7930" w:rsidRPr="00B515DA" w:rsidRDefault="00DD7930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DD7930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DD7930" w:rsidRPr="00816C65" w:rsidRDefault="00DD7930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DD7930" w:rsidRPr="00D53554" w:rsidRDefault="00DD7930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5314E7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DD7930" w:rsidRPr="00AC1829" w:rsidRDefault="00DD7930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DD7930" w:rsidRPr="00AC1829" w:rsidRDefault="005314E7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D7930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DD7930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BD2275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2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 w:rsidR="00DD7930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BD2275">
                    <w:rPr>
                      <w:b/>
                      <w:i/>
                      <w:noProof/>
                      <w:sz w:val="18"/>
                      <w:szCs w:val="18"/>
                    </w:rPr>
                    <w:t>2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DD7930" w:rsidRPr="00D53554" w:rsidRDefault="00DD7930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30" w:rsidRPr="00D53554" w:rsidRDefault="005314E7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DD7930" w:rsidRPr="00D53554" w:rsidRDefault="00DD7930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DD7930" w:rsidRPr="00BB4AC2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DD7930" w:rsidRPr="00AC1829" w:rsidRDefault="005314E7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DD7930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BD2275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DD7930" w:rsidRPr="00A5633E" w:rsidRDefault="00A5633E" w:rsidP="00A5633E">
                  <w:pPr>
                    <w:jc w:val="center"/>
                    <w:rPr>
                      <w:sz w:val="22"/>
                      <w:szCs w:val="22"/>
                    </w:rPr>
                  </w:pPr>
                  <w:r w:rsidRPr="00A5633E">
                    <w:rPr>
                      <w:b/>
                      <w:color w:val="000000"/>
                      <w:sz w:val="22"/>
                      <w:szCs w:val="22"/>
                    </w:rPr>
                    <w:t>Проект межевания территории в районе земельного участка по ул. Софьи Перовской, 101</w:t>
                  </w:r>
                  <w:r w:rsidR="00B3739E">
                    <w:rPr>
                      <w:b/>
                      <w:color w:val="000000"/>
                      <w:sz w:val="22"/>
                      <w:szCs w:val="22"/>
                    </w:rPr>
                    <w:t>в</w:t>
                  </w:r>
                  <w:r w:rsidRPr="00A5633E">
                    <w:rPr>
                      <w:b/>
                      <w:color w:val="000000"/>
                      <w:sz w:val="22"/>
                      <w:szCs w:val="22"/>
                    </w:rPr>
                    <w:t xml:space="preserve"> в  Кировском районе города Астрахани</w:t>
                  </w: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DD7930" w:rsidRPr="00D53554" w:rsidRDefault="00DD7930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DD7930" w:rsidRPr="00BB4AC2" w:rsidRDefault="00DD7930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DD7930" w:rsidRPr="00D53554" w:rsidRDefault="00DD7930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DD7930" w:rsidRPr="001A14F6" w:rsidRDefault="00DD7930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DD7930" w:rsidRPr="00AC1829" w:rsidRDefault="00DD7930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DD7930" w:rsidRPr="006F3245" w:rsidRDefault="003C48C3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DD7930" w:rsidRPr="00BB4AC2" w:rsidRDefault="00DD7930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DD7930" w:rsidRPr="00D53554" w:rsidRDefault="00DD7930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DD7930" w:rsidRPr="00D53554" w:rsidRDefault="00DD7930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DD7930" w:rsidRPr="00AD2214" w:rsidRDefault="00DD7930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DD7930" w:rsidRPr="00BB4AC2" w:rsidRDefault="00DD7930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DD7930" w:rsidRPr="00D53554" w:rsidRDefault="00DD7930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DD7930" w:rsidRDefault="00DD7930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DD7930" w:rsidRPr="00D90941" w:rsidRDefault="00DD7930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DD7930" w:rsidRPr="00D53554" w:rsidRDefault="00DD7930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1F22"/>
    <w:rsid w:val="00045A39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44A1F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48C3"/>
    <w:rsid w:val="003C639E"/>
    <w:rsid w:val="003D1CC7"/>
    <w:rsid w:val="003D2ECF"/>
    <w:rsid w:val="003D4EE1"/>
    <w:rsid w:val="003D510B"/>
    <w:rsid w:val="003E0F2A"/>
    <w:rsid w:val="003E21FA"/>
    <w:rsid w:val="003E3307"/>
    <w:rsid w:val="003E46FE"/>
    <w:rsid w:val="003E522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66D"/>
    <w:rsid w:val="00526E50"/>
    <w:rsid w:val="005314E7"/>
    <w:rsid w:val="00531551"/>
    <w:rsid w:val="00531B94"/>
    <w:rsid w:val="0053359D"/>
    <w:rsid w:val="005341F2"/>
    <w:rsid w:val="00537CEE"/>
    <w:rsid w:val="00537D2A"/>
    <w:rsid w:val="00540A03"/>
    <w:rsid w:val="0054276D"/>
    <w:rsid w:val="00551532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E7844"/>
    <w:rsid w:val="007F06CF"/>
    <w:rsid w:val="007F0BED"/>
    <w:rsid w:val="007F302B"/>
    <w:rsid w:val="007F4842"/>
    <w:rsid w:val="007F62AC"/>
    <w:rsid w:val="00801024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33E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85B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3739E"/>
    <w:rsid w:val="00B42DA0"/>
    <w:rsid w:val="00B42FA3"/>
    <w:rsid w:val="00B437FF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2275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B4A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D7930"/>
    <w:rsid w:val="00DE1998"/>
    <w:rsid w:val="00DE1D52"/>
    <w:rsid w:val="00DE2A98"/>
    <w:rsid w:val="00DF13C9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6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D5291-6351-4A51-9FE1-7349E2BD4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61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9</cp:revision>
  <cp:lastPrinted>2022-05-28T09:13:00Z</cp:lastPrinted>
  <dcterms:created xsi:type="dcterms:W3CDTF">2022-05-19T14:16:00Z</dcterms:created>
  <dcterms:modified xsi:type="dcterms:W3CDTF">2022-06-29T14:00:00Z</dcterms:modified>
</cp:coreProperties>
</file>